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0F" w:rsidRDefault="0024000F" w:rsidP="0024000F">
      <w:r w:rsidRPr="00911349">
        <w:rPr>
          <w:b/>
          <w:u w:val="single"/>
        </w:rPr>
        <w:t>Группа №</w:t>
      </w:r>
      <w:proofErr w:type="gramStart"/>
      <w:r w:rsidRPr="00911349">
        <w:rPr>
          <w:b/>
          <w:u w:val="single"/>
        </w:rPr>
        <w:t>35</w:t>
      </w:r>
      <w:r>
        <w:rPr>
          <w:b/>
          <w:u w:val="single"/>
        </w:rPr>
        <w:t xml:space="preserve"> </w:t>
      </w:r>
      <w:r w:rsidRPr="00911349">
        <w:rPr>
          <w:b/>
          <w:u w:val="single"/>
        </w:rPr>
        <w:t xml:space="preserve"> «</w:t>
      </w:r>
      <w:proofErr w:type="gramEnd"/>
      <w:r w:rsidRPr="00911349">
        <w:rPr>
          <w:b/>
          <w:u w:val="single"/>
        </w:rPr>
        <w:t>С»</w:t>
      </w:r>
      <w:r w:rsidRPr="00EB703E">
        <w:rPr>
          <w:b/>
        </w:rPr>
        <w:t xml:space="preserve">  МДК 05.01.  Выполнение работ по профессии «каменщик»</w:t>
      </w:r>
      <w:r>
        <w:t xml:space="preserve"> Преподаватель: Чумакова Т.И.</w:t>
      </w:r>
    </w:p>
    <w:p w:rsidR="0024000F" w:rsidRDefault="0024000F" w:rsidP="0024000F"/>
    <w:p w:rsidR="0024000F" w:rsidRDefault="0024000F" w:rsidP="0024000F">
      <w:pPr>
        <w:rPr>
          <w:b/>
        </w:rPr>
      </w:pPr>
    </w:p>
    <w:p w:rsidR="0024000F" w:rsidRDefault="0024000F" w:rsidP="0024000F">
      <w:r w:rsidRPr="00EB703E">
        <w:rPr>
          <w:b/>
        </w:rPr>
        <w:t>30.01.2016г</w:t>
      </w:r>
      <w:r>
        <w:t xml:space="preserve">.     Тема урока: «Подготовка неполномерного кирпича» </w:t>
      </w:r>
    </w:p>
    <w:p w:rsidR="0024000F" w:rsidRDefault="0024000F" w:rsidP="0024000F">
      <w:r>
        <w:t xml:space="preserve">Д/З: </w:t>
      </w:r>
      <w:proofErr w:type="spellStart"/>
      <w:r>
        <w:t>И.И.Ищенко</w:t>
      </w:r>
      <w:proofErr w:type="spellEnd"/>
      <w:r>
        <w:t xml:space="preserve"> </w:t>
      </w:r>
      <w:proofErr w:type="gramStart"/>
      <w:r>
        <w:t>« Технология</w:t>
      </w:r>
      <w:proofErr w:type="gramEnd"/>
      <w:r>
        <w:t xml:space="preserve"> каменных и монтажных работ» стр.47(написать конспект)</w:t>
      </w:r>
    </w:p>
    <w:p w:rsidR="0024000F" w:rsidRDefault="0024000F" w:rsidP="0024000F"/>
    <w:p w:rsidR="0024000F" w:rsidRDefault="0024000F" w:rsidP="0024000F"/>
    <w:p w:rsidR="0024000F" w:rsidRPr="00EB703E" w:rsidRDefault="0024000F" w:rsidP="0024000F"/>
    <w:p w:rsidR="00E20096" w:rsidRDefault="00E20096">
      <w:bookmarkStart w:id="0" w:name="_GoBack"/>
      <w:bookmarkEnd w:id="0"/>
    </w:p>
    <w:sectPr w:rsidR="00E2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05"/>
    <w:rsid w:val="0024000F"/>
    <w:rsid w:val="00E20096"/>
    <w:rsid w:val="00F8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99414-A618-49D4-9A94-6F578367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2016-02-03T09:03:00Z</dcterms:created>
  <dcterms:modified xsi:type="dcterms:W3CDTF">2016-02-03T09:03:00Z</dcterms:modified>
</cp:coreProperties>
</file>